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18F" w:rsidRPr="005F518F" w:rsidRDefault="005F518F" w:rsidP="005F518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</w:rPr>
        <w:t>Как зарегистрироваться</w:t>
      </w:r>
    </w:p>
    <w:p w:rsidR="005F518F" w:rsidRPr="005F518F" w:rsidRDefault="005F518F" w:rsidP="005F518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</w:rPr>
        <w:t xml:space="preserve">на портале государственных услуг </w:t>
      </w:r>
      <w:hyperlink r:id="rId5" w:history="1">
        <w:r w:rsidRPr="005F518F">
          <w:rPr>
            <w:rFonts w:ascii="Times New Roman" w:eastAsia="Calibri" w:hAnsi="Times New Roman" w:cs="Times New Roman"/>
            <w:b/>
            <w:color w:val="0563C1"/>
            <w:sz w:val="26"/>
            <w:szCs w:val="26"/>
            <w:u w:val="single"/>
            <w:lang w:val="en-US"/>
          </w:rPr>
          <w:t>www</w:t>
        </w:r>
        <w:r w:rsidRPr="005F518F">
          <w:rPr>
            <w:rFonts w:ascii="Times New Roman" w:eastAsia="Calibri" w:hAnsi="Times New Roman" w:cs="Times New Roman"/>
            <w:b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b/>
            <w:color w:val="0563C1"/>
            <w:sz w:val="26"/>
            <w:szCs w:val="26"/>
            <w:u w:val="single"/>
            <w:lang w:val="en-US"/>
          </w:rPr>
          <w:t>gosuslugi</w:t>
        </w:r>
        <w:proofErr w:type="spellEnd"/>
        <w:r w:rsidRPr="005F518F">
          <w:rPr>
            <w:rFonts w:ascii="Times New Roman" w:eastAsia="Calibri" w:hAnsi="Times New Roman" w:cs="Times New Roman"/>
            <w:b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b/>
            <w:color w:val="0563C1"/>
            <w:sz w:val="26"/>
            <w:szCs w:val="26"/>
            <w:u w:val="single"/>
            <w:lang w:val="en-US"/>
          </w:rPr>
          <w:t>ru</w:t>
        </w:r>
        <w:proofErr w:type="spellEnd"/>
      </w:hyperlink>
      <w:r w:rsidRPr="005F518F">
        <w:rPr>
          <w:rFonts w:ascii="Times New Roman" w:eastAsia="Calibri" w:hAnsi="Times New Roman" w:cs="Times New Roman"/>
          <w:b/>
          <w:sz w:val="26"/>
          <w:szCs w:val="26"/>
        </w:rPr>
        <w:t>?</w:t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1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Регистрация на портале государственных услуг </w:t>
      </w:r>
      <w:hyperlink r:id="rId6" w:history="1"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www</w:t>
        </w:r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gosuslugi</w:t>
        </w:r>
        <w:proofErr w:type="spellEnd"/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</w:rPr>
          <w:t>.</w:t>
        </w:r>
        <w:proofErr w:type="spellStart"/>
        <w:r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ru</w:t>
        </w:r>
        <w:proofErr w:type="spellEnd"/>
      </w:hyperlink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интуитивно понятна и не займет у вас больше 5-х минут свободного времени. 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Вам понадобится ваше </w:t>
      </w:r>
      <w:r w:rsidRPr="005F518F">
        <w:rPr>
          <w:rFonts w:ascii="Times New Roman" w:eastAsia="Calibri" w:hAnsi="Times New Roman" w:cs="Times New Roman"/>
          <w:b/>
          <w:sz w:val="26"/>
          <w:szCs w:val="26"/>
        </w:rPr>
        <w:t xml:space="preserve">Страховое свидетельство 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обязательного </w:t>
      </w:r>
      <w:r w:rsidRPr="005F518F">
        <w:rPr>
          <w:rFonts w:ascii="Times New Roman" w:eastAsia="Calibri" w:hAnsi="Times New Roman" w:cs="Times New Roman"/>
          <w:b/>
          <w:sz w:val="26"/>
          <w:szCs w:val="26"/>
        </w:rPr>
        <w:t>пенсионного страхования.</w:t>
      </w:r>
    </w:p>
    <w:p w:rsidR="005F518F" w:rsidRPr="005F518F" w:rsidRDefault="003208ED" w:rsidP="005F518F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09.45pt;margin-top:38.7pt;width:151.5pt;height:63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" strokecolor="red" strokeweight="1.5pt">
            <v:textbox>
              <w:txbxContent>
                <w:p w:rsidR="005F518F" w:rsidRPr="007320E8" w:rsidRDefault="005F518F" w:rsidP="005F518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Для регистрации потребуется ваш </w:t>
                  </w:r>
                  <w:r w:rsidRPr="007320E8">
                    <w:rPr>
                      <w:rFonts w:ascii="Times New Roman" w:hAnsi="Times New Roman" w:cs="Times New Roman"/>
                    </w:rPr>
                    <w:t>страховой номер индивидуального лицевого счета (СНИЛС)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39" type="#_x0000_t32" style="position:absolute;left:0;text-align:left;margin-left:257.7pt;margin-top:70.2pt;width:51pt;height:0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" strokecolor="red" strokeweight="1.5pt">
            <v:stroke endarrow="block" joinstyle="miter"/>
          </v:shape>
        </w:pict>
      </w:r>
      <w:r w:rsidR="005F518F"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464093" cy="2352675"/>
            <wp:effectExtent l="0" t="0" r="3175" b="0"/>
            <wp:docPr id="1" name="Рисунок 1" descr="C:\Users\Антуан.Антуан-ПК\66ba322459acfd6d5671a977d2b38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уан.Антуан-ПК\66ba322459acfd6d5671a977d2b38d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57" cy="235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2</w:t>
      </w:r>
    </w:p>
    <w:p w:rsidR="005F518F" w:rsidRPr="005F518F" w:rsidRDefault="003208ED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pict>
          <v:shape id="Прямая со стрелкой 9" o:spid="_x0000_s1038" type="#_x0000_t32" style="position:absolute;left:0;text-align:left;margin-left:94.95pt;margin-top:37.85pt;width:303.75pt;height:5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" strokecolor="red" strokeweight="1.5pt">
            <v:stroke endarrow="block" joinstyle="miter"/>
          </v:shape>
        </w:pic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Зайдите на сайт </w:t>
      </w:r>
      <w:hyperlink r:id="rId8" w:history="1">
        <w:r w:rsidR="005F518F"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www</w:t>
        </w:r>
        <w:r w:rsidR="005F518F"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</w:rPr>
          <w:t>.</w:t>
        </w:r>
        <w:proofErr w:type="spellStart"/>
        <w:r w:rsidR="005F518F"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gosuslugi</w:t>
        </w:r>
        <w:proofErr w:type="spellEnd"/>
        <w:r w:rsidR="005F518F"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</w:rPr>
          <w:t>.</w:t>
        </w:r>
        <w:proofErr w:type="spellStart"/>
        <w:r w:rsidR="005F518F" w:rsidRPr="005F518F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val="en-US"/>
          </w:rPr>
          <w:t>ru</w:t>
        </w:r>
        <w:proofErr w:type="spellEnd"/>
      </w:hyperlink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 и в правом верхнем углу нажмите на кнопку </w:t>
      </w:r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Регистрация</w: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2807401"/>
            <wp:effectExtent l="0" t="0" r="3175" b="0"/>
            <wp:docPr id="2" name="Рисунок 2" descr="C:\Users\Антуан.Антуан-ПК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уан.Антуан-ПК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3</w:t>
      </w:r>
    </w:p>
    <w:p w:rsidR="005F518F" w:rsidRPr="005F518F" w:rsidRDefault="003208ED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pict>
          <v:shape id="Прямая со стрелкой 12" o:spid="_x0000_s1037" type="#_x0000_t32" style="position:absolute;left:0;text-align:left;margin-left:202.95pt;margin-top:40.15pt;width:36pt;height:311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" strokecolor="red" strokeweight="1.5pt">
            <v:stroke endarrow="block" joinstyle="miter"/>
          </v:shape>
        </w:pic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pict>
          <v:shape id="Прямая со стрелкой 11" o:spid="_x0000_s1036" type="#_x0000_t32" style="position:absolute;left:0;text-align:left;margin-left:11.7pt;margin-top:37.9pt;width:98.25pt;height:57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" strokecolor="red" strokeweight="1.5pt">
            <v:stroke endarrow="block" joinstyle="miter"/>
          </v:shape>
        </w:pic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На открывшейся странице нажмите на верхнюю левую вкладку </w:t>
      </w:r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Граждане РФ</w: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>, а затем на нижнюю кнопку</w:t>
      </w:r>
      <w:proofErr w:type="gramStart"/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</w:t>
      </w:r>
      <w:proofErr w:type="gramEnd"/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алее &gt;</w: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4081246"/>
            <wp:effectExtent l="0" t="0" r="3175" b="0"/>
            <wp:docPr id="3" name="Рисунок 3" descr="C:\Users\Антуан.Антуан-ПК\Documents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уан.Антуан-ПК\Documents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4</w:t>
      </w:r>
    </w:p>
    <w:p w:rsidR="005F518F" w:rsidRPr="005F518F" w:rsidRDefault="003208ED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pict>
          <v:shape id="Прямая со стрелкой 16" o:spid="_x0000_s1035" type="#_x0000_t32" style="position:absolute;left:0;text-align:left;margin-left:88.2pt;margin-top:61.8pt;width:158.25pt;height:231pt;flip:x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" strokecolor="red" strokeweight="1.5pt">
            <v:stroke endarrow="block" joinstyle="miter"/>
          </v:shape>
        </w:pic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pict>
          <v:shape id="Прямая со стрелкой 15" o:spid="_x0000_s1034" type="#_x0000_t32" style="position:absolute;left:0;text-align:left;margin-left:52.2pt;margin-top:37.05pt;width:119.25pt;height:242.25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" strokecolor="red" strokeweight="1.5pt">
            <v:stroke endarrow="block" joinstyle="miter"/>
          </v:shape>
        </w:pic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На следующей странице прочитайте условия работы с порталом и в случае согласия нажмите на </w:t>
      </w:r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пустой квадрат</w: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 внизу страницы слева от надписи </w:t>
      </w:r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Подтвердить</w: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>. Затем нажмите на кнопку</w:t>
      </w:r>
      <w:proofErr w:type="gramStart"/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</w:t>
      </w:r>
      <w:proofErr w:type="gramEnd"/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алее &gt;</w: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47778" cy="3000375"/>
            <wp:effectExtent l="0" t="0" r="0" b="0"/>
            <wp:docPr id="4" name="Рисунок 4" descr="C:\Users\Антуан.Антуан-ПК\Documents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уан.Антуан-ПК\Documents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82" cy="30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5</w:t>
      </w:r>
    </w:p>
    <w:p w:rsidR="005F518F" w:rsidRPr="005F518F" w:rsidRDefault="003208ED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pict>
          <v:shape id="Прямая со стрелкой 18" o:spid="_x0000_s1033" type="#_x0000_t32" style="position:absolute;left:0;text-align:left;margin-left:84.45pt;margin-top:36.4pt;width:123pt;height:318pt;flip:x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" strokecolor="red" strokeweight="1.5pt">
            <v:stroke endarrow="block" joinstyle="miter"/>
          </v:shape>
        </w:pic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>Для подтверждения вашей личности из четырех предложенных вариантов выберите</w:t>
      </w:r>
      <w:proofErr w:type="gramStart"/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П</w:t>
      </w:r>
      <w:proofErr w:type="gramEnd"/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олучить код активации через Почту России </w: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(в дальнейшем при регистрации будем использовать этот способ). Время доставки почтового отправления – до 2-х недель. 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Получить код активации, а также электронную подпись, вы сможете в ближайших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центрах обслуживания «Ростелеком»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в городах Сургут и Ханты-Мансийск (в городе Когалым данные услуги «Ростелеком» не оказывает).  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В случае, если вы можете подтвердить свою личность с помощью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электронной подписи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или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электронной универсальной карты (УЭК)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- выберите третий или четвертый вариант соответственно. </w:t>
      </w:r>
    </w:p>
    <w:p w:rsidR="005F518F" w:rsidRPr="005F518F" w:rsidRDefault="003208ED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3208ED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pict>
          <v:shape id="Прямая со стрелкой 19" o:spid="_x0000_s1032" type="#_x0000_t32" style="position:absolute;left:0;text-align:left;margin-left:132.45pt;margin-top:13.15pt;width:68.25pt;height:231.75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" strokecolor="red" strokeweight="1.5pt">
            <v:stroke endarrow="block" joinstyle="miter"/>
          </v:shape>
        </w:pic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>Затем нажмите на кнопку</w:t>
      </w:r>
      <w:proofErr w:type="gramStart"/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</w:t>
      </w:r>
      <w:proofErr w:type="gramEnd"/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алее &gt;</w: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046502"/>
            <wp:effectExtent l="0" t="0" r="3175" b="1905"/>
            <wp:docPr id="5" name="Рисунок 5" descr="C:\Users\Антуан.Антуан-ПК\Documents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уан.Антуан-ПК\Documents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spacing w:after="0" w:line="36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6</w:t>
      </w:r>
    </w:p>
    <w:p w:rsidR="005F518F" w:rsidRPr="005F518F" w:rsidRDefault="005F518F" w:rsidP="005F51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Следующий этап на открывшейся странице – это заполнение ваших регистрационных данных. Внимательно заполните следующие поля: 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Фамилия;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Имя;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Отчество;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Дата рождения;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Пол;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СНИЛС (см. этап 1);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Электронная почта;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lastRenderedPageBreak/>
        <w:t>Номер вашего мобильного телефона;</w:t>
      </w:r>
    </w:p>
    <w:p w:rsidR="005F518F" w:rsidRPr="005F518F" w:rsidRDefault="005F518F" w:rsidP="005F518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Адрес доставки кода активации (при выборе на этапе 5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получение кода активации через Почту России</w:t>
      </w:r>
      <w:r w:rsidRPr="005F518F">
        <w:rPr>
          <w:rFonts w:ascii="Times New Roman" w:eastAsia="Calibri" w:hAnsi="Times New Roman" w:cs="Times New Roman"/>
          <w:sz w:val="26"/>
          <w:szCs w:val="26"/>
        </w:rPr>
        <w:t>):</w:t>
      </w:r>
    </w:p>
    <w:p w:rsidR="005F518F" w:rsidRPr="005F518F" w:rsidRDefault="005F518F" w:rsidP="005F518F">
      <w:pPr>
        <w:spacing w:after="0" w:line="360" w:lineRule="auto"/>
        <w:ind w:left="106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Проверьте свои данные и нажмите кнопку</w:t>
      </w: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</w:t>
      </w:r>
      <w:proofErr w:type="gramEnd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алее </w:t>
      </w:r>
      <w:r w:rsidRPr="005F518F">
        <w:rPr>
          <w:rFonts w:ascii="Times New Roman" w:eastAsia="Calibri" w:hAnsi="Times New Roman" w:cs="Times New Roman"/>
          <w:b/>
          <w:sz w:val="26"/>
          <w:szCs w:val="26"/>
        </w:rPr>
        <w:t>&gt;</w:t>
      </w:r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F518F" w:rsidRPr="005F518F" w:rsidRDefault="005F518F" w:rsidP="005F518F">
      <w:pPr>
        <w:tabs>
          <w:tab w:val="left" w:pos="1530"/>
        </w:tabs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</w:t>
      </w: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037282" cy="3390900"/>
            <wp:effectExtent l="0" t="0" r="0" b="0"/>
            <wp:docPr id="7" name="Рисунок 7" descr="C:\Users\Антуан.Антуан-ПК\Document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туан.Антуан-ПК\Document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60" cy="340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114925" cy="4021272"/>
            <wp:effectExtent l="0" t="0" r="0" b="0"/>
            <wp:docPr id="8" name="Рисунок 8" descr="C:\Users\Антуан.Антуан-ПК\Documents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туан.Антуан-ПК\Documents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81" cy="403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7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lastRenderedPageBreak/>
        <w:t>Следующий этап – это заполнение данных авторизации. Внимательно заполните следующие поля:</w:t>
      </w:r>
    </w:p>
    <w:p w:rsidR="005F518F" w:rsidRPr="005F518F" w:rsidRDefault="005F518F" w:rsidP="005F518F">
      <w:pPr>
        <w:numPr>
          <w:ilvl w:val="0"/>
          <w:numId w:val="8"/>
        </w:numPr>
        <w:tabs>
          <w:tab w:val="left" w:pos="15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Пароль (должен содержать в себе цифры и латинские буквы, при этом длина пароля должна быть не менее 8 и не более 30 символов, пример пароля: </w:t>
      </w:r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as</w:t>
      </w:r>
      <w:r w:rsidRPr="005F518F">
        <w:rPr>
          <w:rFonts w:ascii="Times New Roman" w:eastAsia="Calibri" w:hAnsi="Times New Roman" w:cs="Times New Roman"/>
          <w:sz w:val="26"/>
          <w:szCs w:val="26"/>
        </w:rPr>
        <w:t>34</w:t>
      </w:r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re</w:t>
      </w:r>
      <w:r w:rsidRPr="005F518F">
        <w:rPr>
          <w:rFonts w:ascii="Times New Roman" w:eastAsia="Calibri" w:hAnsi="Times New Roman" w:cs="Times New Roman"/>
          <w:sz w:val="26"/>
          <w:szCs w:val="26"/>
        </w:rPr>
        <w:t>56</w:t>
      </w:r>
      <w:proofErr w:type="spellStart"/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jv</w:t>
      </w:r>
      <w:proofErr w:type="spellEnd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89). </w:t>
      </w: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Внимание: запомните свой пароль!!!</w:t>
      </w:r>
      <w:r w:rsidRPr="005F518F">
        <w:rPr>
          <w:rFonts w:ascii="Times New Roman" w:eastAsia="Calibri" w:hAnsi="Times New Roman" w:cs="Times New Roman"/>
          <w:sz w:val="26"/>
          <w:szCs w:val="26"/>
        </w:rPr>
        <w:t>;</w:t>
      </w:r>
    </w:p>
    <w:p w:rsidR="005F518F" w:rsidRPr="005F518F" w:rsidRDefault="005F518F" w:rsidP="005F518F">
      <w:pPr>
        <w:numPr>
          <w:ilvl w:val="0"/>
          <w:numId w:val="8"/>
        </w:numPr>
        <w:tabs>
          <w:tab w:val="left" w:pos="15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Подтверждение пароля;</w:t>
      </w:r>
    </w:p>
    <w:p w:rsidR="005F518F" w:rsidRPr="005F518F" w:rsidRDefault="005F518F" w:rsidP="005F518F">
      <w:pPr>
        <w:numPr>
          <w:ilvl w:val="0"/>
          <w:numId w:val="8"/>
        </w:numPr>
        <w:tabs>
          <w:tab w:val="left" w:pos="15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>Контрольный вопрос (например:</w:t>
      </w:r>
      <w:proofErr w:type="gramEnd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Девичья фамилия матери</w:t>
      </w:r>
      <w:r w:rsidRPr="005F518F">
        <w:rPr>
          <w:rFonts w:ascii="Times New Roman" w:eastAsia="Calibri" w:hAnsi="Times New Roman" w:cs="Times New Roman"/>
          <w:sz w:val="26"/>
          <w:szCs w:val="26"/>
        </w:rPr>
        <w:t>);</w:t>
      </w:r>
      <w:proofErr w:type="gramEnd"/>
    </w:p>
    <w:p w:rsidR="005F518F" w:rsidRPr="005F518F" w:rsidRDefault="005F518F" w:rsidP="005F518F">
      <w:pPr>
        <w:numPr>
          <w:ilvl w:val="0"/>
          <w:numId w:val="8"/>
        </w:numPr>
        <w:tabs>
          <w:tab w:val="left" w:pos="15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Ответ на контрольный вопрос;</w:t>
      </w:r>
    </w:p>
    <w:p w:rsidR="005F518F" w:rsidRPr="005F518F" w:rsidRDefault="005F518F" w:rsidP="005F518F">
      <w:pPr>
        <w:numPr>
          <w:ilvl w:val="0"/>
          <w:numId w:val="8"/>
        </w:numPr>
        <w:tabs>
          <w:tab w:val="left" w:pos="15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Код на изображении.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Проверьте свои данные и нажмите кнопку</w:t>
      </w: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</w:t>
      </w:r>
      <w:proofErr w:type="gramEnd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алее &gt;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5F518F" w:rsidRPr="005F518F" w:rsidRDefault="005F518F" w:rsidP="005F518F">
      <w:pPr>
        <w:tabs>
          <w:tab w:val="left" w:pos="1530"/>
        </w:tabs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600575" cy="2867999"/>
            <wp:effectExtent l="0" t="0" r="0" b="8890"/>
            <wp:docPr id="10" name="Рисунок 10" descr="C:\Users\Антуан.Антуан-ПК\Documents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туан.Антуан-ПК\Documents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449" cy="288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 xml:space="preserve"> </w:t>
      </w:r>
    </w:p>
    <w:p w:rsidR="005F518F" w:rsidRPr="005F518F" w:rsidRDefault="005F518F" w:rsidP="005F518F">
      <w:pPr>
        <w:tabs>
          <w:tab w:val="left" w:pos="1530"/>
        </w:tabs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8</w:t>
      </w:r>
    </w:p>
    <w:p w:rsidR="005F518F" w:rsidRPr="005F518F" w:rsidRDefault="003208ED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pict>
          <v:shape id="Прямая со стрелкой 192" o:spid="_x0000_s1031" type="#_x0000_t32" style="position:absolute;left:0;text-align:left;margin-left:53.7pt;margin-top:38.4pt;width:206.25pt;height:93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" strokecolor="red" strokeweight="1.5pt">
            <v:stroke endarrow="block" joinstyle="miter"/>
          </v:shape>
        </w:pic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На ваш номер телефона, указанный на этапе 6, придет шестизначный </w:t>
      </w:r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код подтверждения</w: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>: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7885" cy="223774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18F" w:rsidRPr="005F518F" w:rsidRDefault="003208ED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pict>
          <v:shape id="Прямая со стрелкой 196" o:spid="_x0000_s1030" type="#_x0000_t32" style="position:absolute;left:0;text-align:left;margin-left:29.7pt;margin-top:40.05pt;width:32.25pt;height:138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" strokecolor="red" strokeweight="1.5pt">
            <v:stroke endarrow="block" joinstyle="miter"/>
          </v:shape>
        </w:pic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Также на вашу электронную почту, указанную на этапе 6, придет сообщение с </w:t>
      </w:r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кодом подтверждения</w: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>:</w:t>
      </w:r>
    </w:p>
    <w:tbl>
      <w:tblPr>
        <w:tblStyle w:val="a4"/>
        <w:tblW w:w="0" w:type="auto"/>
        <w:tblLook w:val="04A0"/>
      </w:tblPr>
      <w:tblGrid>
        <w:gridCol w:w="9345"/>
      </w:tblGrid>
      <w:tr w:rsidR="005F518F" w:rsidRPr="005F518F" w:rsidTr="00AE1C22">
        <w:tc>
          <w:tcPr>
            <w:tcW w:w="9345" w:type="dxa"/>
          </w:tcPr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F518F">
              <w:rPr>
                <w:rFonts w:ascii="Times New Roman" w:eastAsia="Calibri" w:hAnsi="Times New Roman" w:cs="Times New Roman"/>
                <w:sz w:val="26"/>
                <w:szCs w:val="26"/>
              </w:rPr>
              <w:t>Здравствуйте, Иванов Иван Иванович!</w:t>
            </w: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F518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Вы указали этот адрес электронной почты в своём личном кабинете на Едином портале государственных услуг. В целях вашей безопасности необходимо подтвердить, что у вас есть доступ к указанному адресу электронной почты. Для этого введите в личном кабинете следующий код подтверждения: </w:t>
            </w: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FF0000"/>
                <w:sz w:val="26"/>
                <w:szCs w:val="26"/>
                <w:u w:val="single"/>
              </w:rPr>
            </w:pPr>
            <w:r w:rsidRPr="005F518F">
              <w:rPr>
                <w:rFonts w:ascii="Times New Roman" w:eastAsia="Calibri" w:hAnsi="Times New Roman" w:cs="Times New Roman"/>
                <w:color w:val="FF0000"/>
                <w:sz w:val="26"/>
                <w:szCs w:val="26"/>
                <w:u w:val="single"/>
              </w:rPr>
              <w:t>829070</w:t>
            </w: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F518F">
              <w:rPr>
                <w:rFonts w:ascii="Times New Roman" w:eastAsia="Calibri" w:hAnsi="Times New Roman" w:cs="Times New Roman"/>
                <w:sz w:val="26"/>
                <w:szCs w:val="26"/>
              </w:rPr>
              <w:t>С уважением,</w:t>
            </w:r>
          </w:p>
          <w:p w:rsidR="005F518F" w:rsidRPr="005F518F" w:rsidRDefault="005F518F" w:rsidP="005F518F">
            <w:pPr>
              <w:tabs>
                <w:tab w:val="left" w:pos="153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F518F">
              <w:rPr>
                <w:rFonts w:ascii="Times New Roman" w:eastAsia="Calibri" w:hAnsi="Times New Roman" w:cs="Times New Roman"/>
                <w:sz w:val="26"/>
                <w:szCs w:val="26"/>
              </w:rPr>
              <w:t>Единая система идентификации и аутентификации</w:t>
            </w:r>
          </w:p>
        </w:tc>
      </w:tr>
    </w:tbl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Введите полученный коды активации на вновь открывшейся странице и нажмите кнопку</w:t>
      </w:r>
      <w:proofErr w:type="gramStart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Д</w:t>
      </w:r>
      <w:proofErr w:type="gramEnd"/>
      <w:r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алее &gt;</w:t>
      </w: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:  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799296"/>
            <wp:effectExtent l="0" t="0" r="3175" b="0"/>
            <wp:docPr id="14" name="Рисунок 14" descr="C:\Users\Антуан.Антуан-ПК\Documents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туан.Антуан-ПК\Documents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Если вы выбрали получение кода активации через Почту России, то после введения кодов активации у Вас откроется окно с сообщением о получении письма с кодом активации в течение одного месяца (на практике – до 2-х недель):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605757" cy="1600200"/>
            <wp:effectExtent l="0" t="0" r="4445" b="0"/>
            <wp:docPr id="17" name="Рисунок 17" descr="C:\Users\Антуан.Антуан-ПК\Documents\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туан.Антуан-ПК\Documents\Безымянный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15" cy="1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>Если вы выбрали получение кода активации в центре продаж и обслуживания клиентов ОАО «Ростелеком», то у Вас откроется окно с сообщением о необходимости личной явки в ОАО «Ростелеком» с паспортом и СНИЛС за получением кода активации.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2186076"/>
            <wp:effectExtent l="0" t="0" r="3175" b="5080"/>
            <wp:docPr id="20" name="Рисунок 20" descr="C:\Users\Антуан.Антуан-ПК\Documents\Безымянный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туан.Антуан-ПК\Documents\Безымянный1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9</w:t>
      </w:r>
    </w:p>
    <w:p w:rsidR="005F518F" w:rsidRPr="005F518F" w:rsidRDefault="003208ED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pict>
          <v:shape id="Прямая со стрелкой 201" o:spid="_x0000_s1029" type="#_x0000_t32" style="position:absolute;left:0;text-align:left;margin-left:346.95pt;margin-top:60.75pt;width:48pt;height:74.25pt;flip:x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" strokecolor="red" strokeweight="1.5pt">
            <v:stroke endarrow="block" joinstyle="miter"/>
          </v:shape>
        </w:pic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Когда придет по почте письмо от Центра обслуживания «Ростелеком» (срок доставки до 2-х недель) с указанным кодом активации, зайдите на сайт www.gosuslugi.ru и в правом верхнем углу нажмите на кнопку </w:t>
      </w:r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Вход в личный кабинет</w: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.  </w:t>
      </w:r>
      <w:r w:rsidR="005F518F"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295900" cy="2506647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61" cy="250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10</w:t>
      </w:r>
    </w:p>
    <w:p w:rsidR="005F518F" w:rsidRPr="005F518F" w:rsidRDefault="003208ED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pict>
          <v:shape id="Прямая со стрелкой 203" o:spid="_x0000_s1028" type="#_x0000_t32" style="position:absolute;left:0;text-align:left;margin-left:160.95pt;margin-top:36.45pt;width:87.75pt;height:116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" strokecolor="red" strokeweight="1.5pt">
            <v:stroke endarrow="block" joinstyle="miter"/>
          </v:shape>
        </w:pic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>Во вновь открывшейся странице авторизации на правой стороне нажмите на кнопку</w:t>
      </w:r>
      <w:proofErr w:type="gramStart"/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В</w:t>
      </w:r>
      <w:proofErr w:type="gramEnd"/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вести код активации</w: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>: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95725" cy="2981325"/>
            <wp:effectExtent l="0" t="0" r="9525" b="9525"/>
            <wp:docPr id="22" name="Рисунок 22" descr="C:\Users\Антуан.Антуан-ПК\Document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уан.Антуан-ПК\Document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5F518F">
        <w:rPr>
          <w:rFonts w:ascii="Times New Roman" w:eastAsia="Calibri" w:hAnsi="Times New Roman" w:cs="Times New Roman"/>
          <w:b/>
          <w:sz w:val="26"/>
          <w:szCs w:val="26"/>
          <w:u w:val="single"/>
        </w:rPr>
        <w:t>Этап 11</w:t>
      </w:r>
    </w:p>
    <w:p w:rsidR="005F518F" w:rsidRPr="005F518F" w:rsidRDefault="003208ED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pict>
          <v:shape id="Прямая со стрелкой 207" o:spid="_x0000_s1027" type="#_x0000_t32" style="position:absolute;left:0;text-align:left;margin-left:110.7pt;margin-top:80.95pt;width:117pt;height:221.2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" strokecolor="red" strokeweight="1.5pt">
            <v:stroke endarrow="block" joinstyle="miter"/>
          </v:shape>
        </w:pic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Код вводится только один раз при активации, в дальнейшем при заходе на портал государственных услуг достаточно вводить только логин (ваш СНИЛС) и пароль, указанный при регистрации. При активации учетной записи введите ваш СНИЛС, </w:t>
      </w:r>
      <w:r w:rsidR="005F518F" w:rsidRPr="005F518F">
        <w:rPr>
          <w:rFonts w:ascii="Times New Roman" w:eastAsia="Calibri" w:hAnsi="Times New Roman" w:cs="Times New Roman"/>
          <w:b/>
          <w:i/>
          <w:sz w:val="26"/>
          <w:szCs w:val="26"/>
        </w:rPr>
        <w:t>код активации</w:t>
      </w:r>
      <w:r w:rsidR="005F518F" w:rsidRPr="005F518F">
        <w:rPr>
          <w:rFonts w:ascii="Times New Roman" w:eastAsia="Calibri" w:hAnsi="Times New Roman" w:cs="Times New Roman"/>
          <w:sz w:val="26"/>
          <w:szCs w:val="26"/>
        </w:rPr>
        <w:t xml:space="preserve">, полученный по почте или через центр обслуживания «Ростелеком», а также код изображения. 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05500" cy="3248025"/>
            <wp:effectExtent l="0" t="0" r="0" b="9525"/>
            <wp:docPr id="23" name="Рисунок 23" descr="C:\Users\Антуан.Антуан-ПК\Document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уан.Антуан-ПК\Document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lastRenderedPageBreak/>
        <w:t>И наконец, заключительное окно активации.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48350" cy="2800350"/>
            <wp:effectExtent l="0" t="0" r="0" b="0"/>
            <wp:docPr id="24" name="Рисунок 24" descr="C:\Users\Антуан.Антуан-ПК\Documents\Безымянный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туан.Антуан-ПК\Documents\Безымянный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Поздравляю, </w:t>
      </w:r>
      <w:r w:rsidR="00765DAD">
        <w:rPr>
          <w:rFonts w:ascii="Times New Roman" w:eastAsia="Calibri" w:hAnsi="Times New Roman" w:cs="Times New Roman"/>
          <w:sz w:val="26"/>
          <w:szCs w:val="26"/>
        </w:rPr>
        <w:t>В</w:t>
      </w:r>
      <w:r w:rsidRPr="005F518F">
        <w:rPr>
          <w:rFonts w:ascii="Times New Roman" w:eastAsia="Calibri" w:hAnsi="Times New Roman" w:cs="Times New Roman"/>
          <w:sz w:val="26"/>
          <w:szCs w:val="26"/>
        </w:rPr>
        <w:t>ы зарегистрированы!!!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И теперь можете воспользоваться всеми преимуществами получения государственных услуг через портал </w:t>
      </w:r>
      <w:proofErr w:type="spellStart"/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gosuslugi</w:t>
      </w:r>
      <w:proofErr w:type="spellEnd"/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  <w:proofErr w:type="spellStart"/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ru</w:t>
      </w:r>
      <w:proofErr w:type="spellEnd"/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Не забудьте помочь вашим друзьям, родственникам и знакомым зарегистрироваться на сайт, чтобы они также оценили все преимущества получения электронных услуг через </w:t>
      </w:r>
      <w:proofErr w:type="spellStart"/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gosuslugi</w:t>
      </w:r>
      <w:proofErr w:type="spellEnd"/>
      <w:r w:rsidRPr="005F518F">
        <w:rPr>
          <w:rFonts w:ascii="Times New Roman" w:eastAsia="Calibri" w:hAnsi="Times New Roman" w:cs="Times New Roman"/>
          <w:sz w:val="26"/>
          <w:szCs w:val="26"/>
        </w:rPr>
        <w:t>.</w:t>
      </w:r>
      <w:proofErr w:type="spellStart"/>
      <w:r w:rsidRPr="005F518F">
        <w:rPr>
          <w:rFonts w:ascii="Times New Roman" w:eastAsia="Calibri" w:hAnsi="Times New Roman" w:cs="Times New Roman"/>
          <w:sz w:val="26"/>
          <w:szCs w:val="26"/>
          <w:lang w:val="en-US"/>
        </w:rPr>
        <w:t>ru</w:t>
      </w:r>
      <w:proofErr w:type="spellEnd"/>
      <w:r w:rsidRPr="005F518F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518F" w:rsidRPr="005F518F" w:rsidRDefault="005F518F" w:rsidP="005F518F">
      <w:pPr>
        <w:tabs>
          <w:tab w:val="left" w:pos="15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0D44DD" w:rsidRDefault="000D44DD" w:rsidP="00867DD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D44DD" w:rsidRDefault="000D44DD" w:rsidP="00867DD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D44DD" w:rsidRDefault="000D44DD" w:rsidP="00867DD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sectPr w:rsidR="000D44DD" w:rsidSect="00320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A0D88"/>
    <w:multiLevelType w:val="hybridMultilevel"/>
    <w:tmpl w:val="A31E3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05F61"/>
    <w:multiLevelType w:val="hybridMultilevel"/>
    <w:tmpl w:val="9CB0A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E7AC0"/>
    <w:multiLevelType w:val="hybridMultilevel"/>
    <w:tmpl w:val="CB82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B4955"/>
    <w:multiLevelType w:val="hybridMultilevel"/>
    <w:tmpl w:val="F0C07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0E00C0"/>
    <w:multiLevelType w:val="hybridMultilevel"/>
    <w:tmpl w:val="7B028F34"/>
    <w:lvl w:ilvl="0" w:tplc="0A606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C8E37A0"/>
    <w:multiLevelType w:val="hybridMultilevel"/>
    <w:tmpl w:val="7C286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274CB2"/>
    <w:multiLevelType w:val="hybridMultilevel"/>
    <w:tmpl w:val="50E61FAE"/>
    <w:lvl w:ilvl="0" w:tplc="3318776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BBC6B5C"/>
    <w:multiLevelType w:val="hybridMultilevel"/>
    <w:tmpl w:val="DB0CD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7253"/>
    <w:rsid w:val="000052F4"/>
    <w:rsid w:val="00007E74"/>
    <w:rsid w:val="00010344"/>
    <w:rsid w:val="00011E41"/>
    <w:rsid w:val="00061318"/>
    <w:rsid w:val="000A4AE1"/>
    <w:rsid w:val="000A6C30"/>
    <w:rsid w:val="000D44DD"/>
    <w:rsid w:val="00123EBB"/>
    <w:rsid w:val="001302CD"/>
    <w:rsid w:val="00160E7A"/>
    <w:rsid w:val="00164A28"/>
    <w:rsid w:val="0017347D"/>
    <w:rsid w:val="001746E1"/>
    <w:rsid w:val="002070C9"/>
    <w:rsid w:val="00236609"/>
    <w:rsid w:val="00285E87"/>
    <w:rsid w:val="002949DE"/>
    <w:rsid w:val="002A2512"/>
    <w:rsid w:val="002F6B8A"/>
    <w:rsid w:val="00307160"/>
    <w:rsid w:val="00310EC6"/>
    <w:rsid w:val="00316EB8"/>
    <w:rsid w:val="003208ED"/>
    <w:rsid w:val="00384C60"/>
    <w:rsid w:val="003C0080"/>
    <w:rsid w:val="00431160"/>
    <w:rsid w:val="00433B7C"/>
    <w:rsid w:val="00434DAB"/>
    <w:rsid w:val="00443B14"/>
    <w:rsid w:val="00460534"/>
    <w:rsid w:val="00471CD0"/>
    <w:rsid w:val="0049430B"/>
    <w:rsid w:val="004A76DC"/>
    <w:rsid w:val="004B4028"/>
    <w:rsid w:val="004E1622"/>
    <w:rsid w:val="00523886"/>
    <w:rsid w:val="005A7A58"/>
    <w:rsid w:val="005F0969"/>
    <w:rsid w:val="005F518F"/>
    <w:rsid w:val="00646835"/>
    <w:rsid w:val="006A59D5"/>
    <w:rsid w:val="006C62D4"/>
    <w:rsid w:val="00721937"/>
    <w:rsid w:val="00765DAD"/>
    <w:rsid w:val="00777253"/>
    <w:rsid w:val="0079277A"/>
    <w:rsid w:val="007D1D35"/>
    <w:rsid w:val="007D5575"/>
    <w:rsid w:val="007D70F6"/>
    <w:rsid w:val="007F68AD"/>
    <w:rsid w:val="00806A2B"/>
    <w:rsid w:val="00867DD0"/>
    <w:rsid w:val="00971EFA"/>
    <w:rsid w:val="009A4FE1"/>
    <w:rsid w:val="009A60F5"/>
    <w:rsid w:val="009C7F69"/>
    <w:rsid w:val="00A90617"/>
    <w:rsid w:val="00AB5681"/>
    <w:rsid w:val="00AF2863"/>
    <w:rsid w:val="00B07136"/>
    <w:rsid w:val="00B1434F"/>
    <w:rsid w:val="00B23358"/>
    <w:rsid w:val="00B637D2"/>
    <w:rsid w:val="00B739C8"/>
    <w:rsid w:val="00B859CF"/>
    <w:rsid w:val="00BE76AA"/>
    <w:rsid w:val="00C04922"/>
    <w:rsid w:val="00C2412B"/>
    <w:rsid w:val="00C24242"/>
    <w:rsid w:val="00C30FD1"/>
    <w:rsid w:val="00C64A6B"/>
    <w:rsid w:val="00C826A0"/>
    <w:rsid w:val="00C91993"/>
    <w:rsid w:val="00CB3B24"/>
    <w:rsid w:val="00CF1DF7"/>
    <w:rsid w:val="00CF2E3A"/>
    <w:rsid w:val="00CF3DB0"/>
    <w:rsid w:val="00D13536"/>
    <w:rsid w:val="00D17DC0"/>
    <w:rsid w:val="00D54572"/>
    <w:rsid w:val="00D61C89"/>
    <w:rsid w:val="00D877D8"/>
    <w:rsid w:val="00D94196"/>
    <w:rsid w:val="00DA46DE"/>
    <w:rsid w:val="00DB206F"/>
    <w:rsid w:val="00DC4194"/>
    <w:rsid w:val="00DE74DD"/>
    <w:rsid w:val="00E2318B"/>
    <w:rsid w:val="00E817D8"/>
    <w:rsid w:val="00EA29BE"/>
    <w:rsid w:val="00EB422C"/>
    <w:rsid w:val="00EC29E7"/>
    <w:rsid w:val="00ED4DF4"/>
    <w:rsid w:val="00ED7BE4"/>
    <w:rsid w:val="00F80DC5"/>
    <w:rsid w:val="00FC7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6"/>
        <o:r id="V:Rule2" type="connector" idref="#Прямая со стрелкой 9"/>
        <o:r id="V:Rule3" type="connector" idref="#Прямая со стрелкой 12"/>
        <o:r id="V:Rule4" type="connector" idref="#Прямая со стрелкой 11"/>
        <o:r id="V:Rule5" type="connector" idref="#Прямая со стрелкой 16"/>
        <o:r id="V:Rule6" type="connector" idref="#Прямая со стрелкой 15"/>
        <o:r id="V:Rule7" type="connector" idref="#Прямая со стрелкой 18"/>
        <o:r id="V:Rule8" type="connector" idref="#Прямая со стрелкой 19"/>
        <o:r id="V:Rule9" type="connector" idref="#Прямая со стрелкой 192"/>
        <o:r id="V:Rule10" type="connector" idref="#Прямая со стрелкой 196"/>
        <o:r id="V:Rule11" type="connector" idref="#Прямая со стрелкой 201"/>
        <o:r id="V:Rule12" type="connector" idref="#Прямая со стрелкой 203"/>
        <o:r id="V:Rule13" type="connector" idref="#Прямая со стрелкой 20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318B"/>
    <w:pPr>
      <w:ind w:left="720"/>
      <w:contextualSpacing/>
    </w:pPr>
  </w:style>
  <w:style w:type="table" w:styleId="a4">
    <w:name w:val="Table Grid"/>
    <w:basedOn w:val="a1"/>
    <w:uiPriority w:val="39"/>
    <w:rsid w:val="005F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F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gosuslugi.ru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http://www.gosuslugi.r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9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Антуан</dc:creator>
  <cp:keywords/>
  <dc:description/>
  <cp:lastModifiedBy>Трусова Ольга Александровна (TRUSOVAOA - ТрусоваОА)</cp:lastModifiedBy>
  <cp:revision>107</cp:revision>
  <dcterms:created xsi:type="dcterms:W3CDTF">2014-04-13T13:50:00Z</dcterms:created>
  <dcterms:modified xsi:type="dcterms:W3CDTF">2016-01-26T07:14:00Z</dcterms:modified>
</cp:coreProperties>
</file>